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63AD9" w14:textId="77777777" w:rsidR="008B3CDF" w:rsidRPr="00DE5555" w:rsidRDefault="008B3CDF">
      <w:pPr>
        <w:rPr>
          <w:rFonts w:ascii="Tahoma" w:hAnsi="Tahoma" w:cs="Tahoma"/>
          <w:sz w:val="24"/>
          <w:szCs w:val="24"/>
        </w:rPr>
      </w:pPr>
      <w:bookmarkStart w:id="0" w:name="_GoBack"/>
      <w:bookmarkEnd w:id="0"/>
      <w:r w:rsidRPr="00DE5555">
        <w:rPr>
          <w:rFonts w:ascii="Tahoma" w:hAnsi="Tahoma" w:cs="Tahoma"/>
          <w:sz w:val="24"/>
          <w:szCs w:val="24"/>
        </w:rPr>
        <w:t xml:space="preserve">   </w:t>
      </w:r>
    </w:p>
    <w:p w14:paraId="13DC7A6A" w14:textId="77777777" w:rsidR="00243F45" w:rsidRPr="00243F45" w:rsidRDefault="00243F45" w:rsidP="00243F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cs-CZ"/>
        </w:rPr>
        <w:t>SPOLEČENSKÁ ODPOVĚDNOST ŽADATELE</w:t>
      </w:r>
    </w:p>
    <w:p w14:paraId="0C50F76C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projektu:</w:t>
      </w:r>
    </w:p>
    <w:p w14:paraId="1930A595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žadatele:</w:t>
      </w:r>
    </w:p>
    <w:p w14:paraId="7A4CF335" w14:textId="77777777" w:rsidR="00243F45" w:rsidRPr="002754A8" w:rsidRDefault="00243F45" w:rsidP="00243F45">
      <w:pPr>
        <w:spacing w:before="100" w:beforeAutospacing="1" w:after="100" w:afterAutospacing="1" w:line="240" w:lineRule="auto"/>
        <w:jc w:val="both"/>
        <w:rPr>
          <w:i/>
        </w:rPr>
      </w:pPr>
      <w:r w:rsidRPr="002754A8">
        <w:rPr>
          <w:i/>
        </w:rPr>
        <w:t>Předmětem hodnocení je konkrétní spolupráce (společná aktivita - např. exkurze dětí/žáků u žadatele, spolupráce žadatele s obcí při realizaci akce pro veřejnost apod.) s partnerem na základě popisu uvedeného v žádosti</w:t>
      </w:r>
      <w:r w:rsidR="002754A8">
        <w:rPr>
          <w:i/>
        </w:rPr>
        <w:t xml:space="preserve"> o dotaci (str. B1) a specifikované v </w:t>
      </w:r>
      <w:r w:rsidRPr="002754A8">
        <w:rPr>
          <w:i/>
        </w:rPr>
        <w:t>této přílo</w:t>
      </w:r>
      <w:r w:rsidR="002754A8">
        <w:rPr>
          <w:i/>
        </w:rPr>
        <w:t>ze</w:t>
      </w:r>
      <w:r w:rsidRPr="002754A8">
        <w:rPr>
          <w:i/>
        </w:rPr>
        <w:t xml:space="preserve"> žádosti o dotaci (Společenská o</w:t>
      </w:r>
      <w:r w:rsidR="002754A8">
        <w:rPr>
          <w:i/>
        </w:rPr>
        <w:t>dpovědnost žadatele), ve které musí být žadatelem</w:t>
      </w:r>
      <w:r w:rsidRPr="002754A8">
        <w:rPr>
          <w:i/>
        </w:rPr>
        <w:t xml:space="preserve"> uvedena konkrétní aktivita (aktivity), kterou bude žadatel realizovat v průběhu realizace projektu ve spolupráci s jednou nebo více relevantní</w:t>
      </w:r>
      <w:r w:rsidR="002754A8">
        <w:rPr>
          <w:i/>
        </w:rPr>
        <w:t xml:space="preserve">ch organizací (za spolupráci ve smyslu kritéria se </w:t>
      </w:r>
      <w:r w:rsidR="002754A8" w:rsidRPr="002754A8">
        <w:rPr>
          <w:i/>
          <w:u w:val="single"/>
        </w:rPr>
        <w:t>nepovažuje</w:t>
      </w:r>
      <w:r w:rsidR="002754A8">
        <w:rPr>
          <w:i/>
        </w:rPr>
        <w:t xml:space="preserve"> </w:t>
      </w:r>
      <w:r w:rsidRPr="002754A8">
        <w:rPr>
          <w:i/>
        </w:rPr>
        <w:t xml:space="preserve">spolupráce s jiným podnikatelským subjektem) z území MAS Hustopečsko. </w:t>
      </w:r>
    </w:p>
    <w:p w14:paraId="751B2D4A" w14:textId="77777777" w:rsidR="00243F45" w:rsidRPr="002754A8" w:rsidRDefault="00243F45" w:rsidP="00243F45">
      <w:pPr>
        <w:spacing w:before="100" w:beforeAutospacing="1" w:after="100" w:afterAutospacing="1" w:line="240" w:lineRule="auto"/>
        <w:jc w:val="both"/>
        <w:rPr>
          <w:i/>
        </w:rPr>
      </w:pPr>
      <w:r w:rsidRPr="002754A8">
        <w:rPr>
          <w:i/>
        </w:rPr>
        <w:t xml:space="preserve">Společenská odpovědnost žadatele </w:t>
      </w:r>
      <w:r w:rsidRPr="002754A8">
        <w:rPr>
          <w:b/>
          <w:i/>
          <w:u w:val="single"/>
        </w:rPr>
        <w:t>musí naplňovat následující charakteristiky</w:t>
      </w:r>
      <w:r w:rsidRPr="002754A8">
        <w:rPr>
          <w:i/>
        </w:rPr>
        <w:t xml:space="preserve">: žadatel realizuje aktivitu bez nároku na finanční odměnu. </w:t>
      </w:r>
    </w:p>
    <w:p w14:paraId="2EA56599" w14:textId="77777777" w:rsidR="00243F45" w:rsidRPr="002754A8" w:rsidRDefault="00243F45" w:rsidP="00243F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cs-CZ"/>
        </w:rPr>
      </w:pPr>
      <w:r w:rsidRPr="002754A8">
        <w:rPr>
          <w:i/>
        </w:rPr>
        <w:t xml:space="preserve">Kontrola plnění bude provedena s podáním Žádosti o platbu, se kterou musí žadatel doložit přílohy prokazující realizaci akce, např. </w:t>
      </w:r>
      <w:r w:rsidR="002754A8">
        <w:rPr>
          <w:i/>
        </w:rPr>
        <w:t>fotografická</w:t>
      </w:r>
      <w:r w:rsidRPr="002754A8">
        <w:rPr>
          <w:i/>
        </w:rPr>
        <w:t xml:space="preserve"> dokumentac</w:t>
      </w:r>
      <w:r w:rsidR="002754A8">
        <w:rPr>
          <w:i/>
        </w:rPr>
        <w:t>e</w:t>
      </w:r>
      <w:r w:rsidRPr="002754A8">
        <w:rPr>
          <w:i/>
        </w:rPr>
        <w:t>, zápis o spolupráci, smlouvy o spolupráci apod.</w:t>
      </w:r>
      <w:r w:rsidRPr="002754A8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cs-CZ"/>
        </w:rPr>
        <w:t xml:space="preserve"> </w:t>
      </w:r>
    </w:p>
    <w:p w14:paraId="1A375FD9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Název spolupracujícího partnera:</w:t>
      </w:r>
    </w:p>
    <w:p w14:paraId="5964C353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1. 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………</w:t>
      </w:r>
    </w:p>
    <w:p w14:paraId="09A62989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2. ……………………………………………………………………………………</w:t>
      </w:r>
    </w:p>
    <w:p w14:paraId="46943334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  <w:r w:rsidRPr="00243F45"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  <w:t>3. ……………………………………………………………………………………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7"/>
      </w:tblGrid>
      <w:tr w:rsidR="00243F45" w14:paraId="02BA458E" w14:textId="77777777" w:rsidTr="002754A8">
        <w:trPr>
          <w:trHeight w:val="3360"/>
        </w:trPr>
        <w:tc>
          <w:tcPr>
            <w:tcW w:w="9007" w:type="dxa"/>
          </w:tcPr>
          <w:p w14:paraId="3E7D21D7" w14:textId="77777777" w:rsidR="00243F45" w:rsidRP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b/>
                <w:color w:val="000000"/>
                <w:sz w:val="27"/>
                <w:szCs w:val="27"/>
                <w:lang w:eastAsia="cs-CZ"/>
              </w:rPr>
            </w:pPr>
            <w:r w:rsidRPr="00243F4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 xml:space="preserve">Konkrétní popis aktivit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  <w:t>společenské odpovědnosti:</w:t>
            </w:r>
          </w:p>
          <w:p w14:paraId="618807AD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3A9B5822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7490D37C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  <w:p w14:paraId="730E32A8" w14:textId="77777777" w:rsidR="00243F45" w:rsidRDefault="00243F45" w:rsidP="00243F45">
            <w:pPr>
              <w:spacing w:before="100" w:beforeAutospacing="1" w:after="100" w:afterAutospacing="1" w:line="240" w:lineRule="auto"/>
              <w:ind w:left="1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F0B0911" w14:textId="77777777" w:rsid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256798A9" w14:textId="77777777" w:rsidR="00243F45" w:rsidRPr="00243F45" w:rsidRDefault="00243F45" w:rsidP="00243F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cs-CZ"/>
        </w:rPr>
      </w:pPr>
    </w:p>
    <w:p w14:paraId="125860D1" w14:textId="77777777" w:rsidR="00243F45" w:rsidRDefault="00243F45" w:rsidP="00243F45">
      <w:pPr>
        <w:spacing w:before="100" w:beforeAutospacing="1" w:after="100" w:afterAutospacing="1" w:line="240" w:lineRule="auto"/>
        <w:jc w:val="both"/>
      </w:pPr>
      <w:r w:rsidRPr="00243F45">
        <w:lastRenderedPageBreak/>
        <w:t>V ....................................... dne ................</w:t>
      </w:r>
    </w:p>
    <w:p w14:paraId="6386E819" w14:textId="77777777" w:rsidR="00243F45" w:rsidRDefault="00243F45" w:rsidP="00243F45">
      <w:pPr>
        <w:spacing w:before="100" w:beforeAutospacing="1" w:after="100" w:afterAutospacing="1" w:line="240" w:lineRule="auto"/>
        <w:ind w:left="4956"/>
        <w:jc w:val="both"/>
      </w:pPr>
      <w:r w:rsidRPr="00243F45">
        <w:t>.............................................................</w:t>
      </w:r>
    </w:p>
    <w:p w14:paraId="4982ED6F" w14:textId="77777777" w:rsidR="00243F45" w:rsidRPr="00243F45" w:rsidRDefault="00243F45" w:rsidP="00243F45">
      <w:pPr>
        <w:spacing w:before="100" w:beforeAutospacing="1" w:after="100" w:afterAutospacing="1" w:line="240" w:lineRule="auto"/>
        <w:jc w:val="both"/>
      </w:pPr>
      <w:r w:rsidRPr="00243F45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F45">
        <w:t>Podpis žadatele (statutárního orgánu)</w:t>
      </w:r>
    </w:p>
    <w:p w14:paraId="3EDB99CF" w14:textId="77777777" w:rsidR="00E06424" w:rsidRPr="00DE5555" w:rsidRDefault="00E06424" w:rsidP="00243F45">
      <w:pPr>
        <w:pStyle w:val="Default"/>
        <w:jc w:val="center"/>
        <w:rPr>
          <w:rFonts w:ascii="Tahoma" w:hAnsi="Tahoma" w:cs="Tahoma"/>
          <w:b/>
          <w:bCs/>
          <w:color w:val="auto"/>
        </w:rPr>
      </w:pPr>
    </w:p>
    <w:sectPr w:rsidR="00E06424" w:rsidRPr="00DE5555" w:rsidSect="007D257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1916" w14:textId="77777777" w:rsidR="003E3FDC" w:rsidRDefault="003E3FDC" w:rsidP="008E77AA">
      <w:pPr>
        <w:spacing w:after="0" w:line="240" w:lineRule="auto"/>
      </w:pPr>
      <w:r>
        <w:separator/>
      </w:r>
    </w:p>
  </w:endnote>
  <w:endnote w:type="continuationSeparator" w:id="0">
    <w:p w14:paraId="41C74115" w14:textId="77777777" w:rsidR="003E3FDC" w:rsidRDefault="003E3FDC" w:rsidP="008E7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89678" w14:textId="77777777" w:rsidR="00DE5555" w:rsidRDefault="00DE5555" w:rsidP="00DE5555">
    <w:pPr>
      <w:pStyle w:val="Zpat"/>
      <w:jc w:val="right"/>
    </w:pPr>
    <w:r>
      <w:rPr>
        <w:noProof/>
        <w:lang w:eastAsia="cs-CZ"/>
      </w:rPr>
      <w:drawing>
        <wp:inline distT="0" distB="0" distL="0" distR="0" wp14:anchorId="60093784" wp14:editId="5CA3AB40">
          <wp:extent cx="1097280" cy="533161"/>
          <wp:effectExtent l="19050" t="0" r="7620" b="0"/>
          <wp:docPr id="1" name="Obrázek 0" descr="logo_MAS_Hustopecsk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S_Hustopecsk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6362" cy="532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A875EA" w14:textId="77777777" w:rsidR="003E3FDC" w:rsidRDefault="003E3FDC" w:rsidP="008E77AA">
      <w:pPr>
        <w:spacing w:after="0" w:line="240" w:lineRule="auto"/>
      </w:pPr>
      <w:r>
        <w:separator/>
      </w:r>
    </w:p>
  </w:footnote>
  <w:footnote w:type="continuationSeparator" w:id="0">
    <w:p w14:paraId="531961FE" w14:textId="77777777" w:rsidR="003E3FDC" w:rsidRDefault="003E3FDC" w:rsidP="008E77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65F67" w14:textId="77777777" w:rsidR="008E77AA" w:rsidRDefault="008E77AA">
    <w:pPr>
      <w:pStyle w:val="Zhlav"/>
    </w:pPr>
    <w:r w:rsidRPr="008E77AA">
      <w:rPr>
        <w:noProof/>
        <w:lang w:eastAsia="cs-CZ"/>
      </w:rPr>
      <w:drawing>
        <wp:inline distT="0" distB="0" distL="0" distR="0" wp14:anchorId="307D23F2" wp14:editId="4BD8D354">
          <wp:extent cx="3566160" cy="429999"/>
          <wp:effectExtent l="1905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6160" cy="429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</w:t>
    </w:r>
    <w:r w:rsidRPr="008E77AA">
      <w:rPr>
        <w:noProof/>
        <w:lang w:eastAsia="cs-CZ"/>
      </w:rPr>
      <w:drawing>
        <wp:inline distT="0" distB="0" distL="0" distR="0" wp14:anchorId="5830243E" wp14:editId="49EB397C">
          <wp:extent cx="1833216" cy="378788"/>
          <wp:effectExtent l="19050" t="0" r="0" b="0"/>
          <wp:docPr id="4" name="Obrázek 1" descr="logo-strategickeho-planu-szp-na-obdobi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trategickeho-planu-szp-na-obdobi.jpe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35722" cy="379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6B93B" w14:textId="77777777" w:rsidR="008E77AA" w:rsidRDefault="008E77A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90A32"/>
    <w:multiLevelType w:val="multilevel"/>
    <w:tmpl w:val="7DC8DD6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581C68FB"/>
    <w:multiLevelType w:val="multilevel"/>
    <w:tmpl w:val="8050E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DF"/>
    <w:rsid w:val="00025081"/>
    <w:rsid w:val="0020628D"/>
    <w:rsid w:val="00234B96"/>
    <w:rsid w:val="00243F45"/>
    <w:rsid w:val="002754A8"/>
    <w:rsid w:val="00287F6F"/>
    <w:rsid w:val="002A6099"/>
    <w:rsid w:val="002B0518"/>
    <w:rsid w:val="002C4BFD"/>
    <w:rsid w:val="00367514"/>
    <w:rsid w:val="003C097A"/>
    <w:rsid w:val="003E3FDC"/>
    <w:rsid w:val="003E6A00"/>
    <w:rsid w:val="004B30C3"/>
    <w:rsid w:val="004B6C6B"/>
    <w:rsid w:val="00550D53"/>
    <w:rsid w:val="0058555A"/>
    <w:rsid w:val="005F5B86"/>
    <w:rsid w:val="00605D6F"/>
    <w:rsid w:val="00656AB0"/>
    <w:rsid w:val="006737CC"/>
    <w:rsid w:val="00674BB9"/>
    <w:rsid w:val="006F4C7D"/>
    <w:rsid w:val="007D2574"/>
    <w:rsid w:val="00822F9F"/>
    <w:rsid w:val="008233EA"/>
    <w:rsid w:val="008B3CDF"/>
    <w:rsid w:val="008E77AA"/>
    <w:rsid w:val="00914F41"/>
    <w:rsid w:val="009F20F7"/>
    <w:rsid w:val="00A15790"/>
    <w:rsid w:val="00A7444F"/>
    <w:rsid w:val="00AA5C7E"/>
    <w:rsid w:val="00AE0DED"/>
    <w:rsid w:val="00B111E7"/>
    <w:rsid w:val="00B568A6"/>
    <w:rsid w:val="00B8634A"/>
    <w:rsid w:val="00C53AC5"/>
    <w:rsid w:val="00C73D63"/>
    <w:rsid w:val="00D13845"/>
    <w:rsid w:val="00D860C6"/>
    <w:rsid w:val="00DB0034"/>
    <w:rsid w:val="00DE5555"/>
    <w:rsid w:val="00DF6A1A"/>
    <w:rsid w:val="00E06424"/>
    <w:rsid w:val="00E62C4C"/>
    <w:rsid w:val="00F36F13"/>
    <w:rsid w:val="00F95FBD"/>
    <w:rsid w:val="00FD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72975C28"/>
  <w15:docId w15:val="{20BCB836-E2AC-4A03-965F-139A73589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257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8B3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914F41"/>
    <w:rPr>
      <w:b/>
      <w:bCs/>
    </w:rPr>
  </w:style>
  <w:style w:type="paragraph" w:styleId="Normlnweb">
    <w:name w:val="Normal (Web)"/>
    <w:basedOn w:val="Normln"/>
    <w:uiPriority w:val="99"/>
    <w:unhideWhenUsed/>
    <w:rsid w:val="00914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822F9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Zkladntext">
    <w:name w:val="Základní text_"/>
    <w:basedOn w:val="Standardnpsmoodstavce"/>
    <w:link w:val="Zkladntext1"/>
    <w:locked/>
    <w:rsid w:val="00822F9F"/>
    <w:rPr>
      <w:rFonts w:ascii="Calibri" w:eastAsia="Calibri" w:hAnsi="Calibri" w:cs="Calibri"/>
      <w:b/>
      <w:bCs/>
      <w:color w:val="1F3864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822F9F"/>
    <w:pPr>
      <w:widowControl w:val="0"/>
      <w:shd w:val="clear" w:color="auto" w:fill="FFFFFF"/>
      <w:spacing w:after="170" w:line="240" w:lineRule="auto"/>
    </w:pPr>
    <w:rPr>
      <w:rFonts w:ascii="Calibri" w:eastAsia="Calibri" w:hAnsi="Calibri" w:cs="Calibri"/>
      <w:b/>
      <w:bCs/>
      <w:color w:val="1F3864"/>
    </w:rPr>
  </w:style>
  <w:style w:type="character" w:customStyle="1" w:styleId="Nadpis1">
    <w:name w:val="Nadpis #1_"/>
    <w:basedOn w:val="Standardnpsmoodstavce"/>
    <w:link w:val="Nadpis10"/>
    <w:locked/>
    <w:rsid w:val="00822F9F"/>
    <w:rPr>
      <w:rFonts w:ascii="Calibri" w:eastAsia="Calibri" w:hAnsi="Calibri" w:cs="Calibri"/>
      <w:b/>
      <w:bCs/>
      <w:color w:val="1F3864"/>
      <w:sz w:val="36"/>
      <w:szCs w:val="36"/>
      <w:shd w:val="clear" w:color="auto" w:fill="FFFFFF"/>
    </w:rPr>
  </w:style>
  <w:style w:type="paragraph" w:customStyle="1" w:styleId="Nadpis10">
    <w:name w:val="Nadpis #1"/>
    <w:basedOn w:val="Normln"/>
    <w:link w:val="Nadpis1"/>
    <w:rsid w:val="00822F9F"/>
    <w:pPr>
      <w:widowControl w:val="0"/>
      <w:shd w:val="clear" w:color="auto" w:fill="FFFFFF"/>
      <w:spacing w:after="620" w:line="240" w:lineRule="auto"/>
      <w:ind w:left="1990" w:right="110"/>
      <w:jc w:val="right"/>
      <w:outlineLvl w:val="0"/>
    </w:pPr>
    <w:rPr>
      <w:rFonts w:ascii="Calibri" w:eastAsia="Calibri" w:hAnsi="Calibri" w:cs="Calibri"/>
      <w:b/>
      <w:bCs/>
      <w:color w:val="1F3864"/>
      <w:sz w:val="36"/>
      <w:szCs w:val="3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6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8A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E77AA"/>
  </w:style>
  <w:style w:type="paragraph" w:styleId="Zpat">
    <w:name w:val="footer"/>
    <w:basedOn w:val="Normln"/>
    <w:link w:val="ZpatChar"/>
    <w:uiPriority w:val="99"/>
    <w:semiHidden/>
    <w:unhideWhenUsed/>
    <w:rsid w:val="008E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8E77AA"/>
  </w:style>
  <w:style w:type="character" w:styleId="Hypertextovodkaz">
    <w:name w:val="Hyperlink"/>
    <w:basedOn w:val="Standardnpsmoodstavce"/>
    <w:uiPriority w:val="99"/>
    <w:unhideWhenUsed/>
    <w:rsid w:val="0058555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B30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0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7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5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4bf16-ee9d-4393-b9d3-a66f40c62a2b">
      <Terms xmlns="http://schemas.microsoft.com/office/infopath/2007/PartnerControls"/>
    </lcf76f155ced4ddcb4097134ff3c332f>
    <TaxCatchAll xmlns="73f4ae78-d0d1-41f5-8dc6-eb1620c17c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880AB575B23E4B8DB36FDE7F5BA4D1" ma:contentTypeVersion="16" ma:contentTypeDescription="Vytvoří nový dokument" ma:contentTypeScope="" ma:versionID="92ce4cf3c16c6e5b900ff86fbca491d7">
  <xsd:schema xmlns:xsd="http://www.w3.org/2001/XMLSchema" xmlns:xs="http://www.w3.org/2001/XMLSchema" xmlns:p="http://schemas.microsoft.com/office/2006/metadata/properties" xmlns:ns2="76d4bf16-ee9d-4393-b9d3-a66f40c62a2b" xmlns:ns3="73f4ae78-d0d1-41f5-8dc6-eb1620c17cf6" targetNamespace="http://schemas.microsoft.com/office/2006/metadata/properties" ma:root="true" ma:fieldsID="bb86c9042267dab73e343fb4dbd84ade" ns2:_="" ns3:_="">
    <xsd:import namespace="76d4bf16-ee9d-4393-b9d3-a66f40c62a2b"/>
    <xsd:import namespace="73f4ae78-d0d1-41f5-8dc6-eb1620c17c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4bf16-ee9d-4393-b9d3-a66f40c62a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607a969-ae87-46cb-b060-9b1216c77a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4ae78-d0d1-41f5-8dc6-eb1620c17cf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5ce40dc-2c9d-4ca6-a3e6-1410d04404b8}" ma:internalName="TaxCatchAll" ma:showField="CatchAllData" ma:web="73f4ae78-d0d1-41f5-8dc6-eb1620c17c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3C3343-FB31-42A3-9BAA-18F307B79ABA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3f4ae78-d0d1-41f5-8dc6-eb1620c17cf6"/>
    <ds:schemaRef ds:uri="http://purl.org/dc/terms/"/>
    <ds:schemaRef ds:uri="76d4bf16-ee9d-4393-b9d3-a66f40c62a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0902F89-FF99-4F7F-B97E-C2B8866C89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4bf16-ee9d-4393-b9d3-a66f40c62a2b"/>
    <ds:schemaRef ds:uri="73f4ae78-d0d1-41f5-8dc6-eb1620c17c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5597264-5A58-45EE-9A46-36E857E10B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1202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Luboš Fleischmann</dc:creator>
  <cp:lastModifiedBy>Veronika Mikulicová</cp:lastModifiedBy>
  <cp:revision>2</cp:revision>
  <cp:lastPrinted>2018-04-15T18:17:00Z</cp:lastPrinted>
  <dcterms:created xsi:type="dcterms:W3CDTF">2025-02-27T09:53:00Z</dcterms:created>
  <dcterms:modified xsi:type="dcterms:W3CDTF">2025-02-27T09:53:00Z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0x01010033880AB575B23E4B8DB36FDE7F5BA4D1</vt:lpwstr>
  </property>
</Properties>
</file>