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2696E" w:rsidRDefault="00AD6D3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Na </w:t>
      </w:r>
      <w:proofErr w:type="spellStart"/>
      <w:r>
        <w:rPr>
          <w:b/>
        </w:rPr>
        <w:t>Hustopečsku</w:t>
      </w:r>
      <w:proofErr w:type="spellEnd"/>
      <w:r>
        <w:rPr>
          <w:b/>
        </w:rPr>
        <w:t xml:space="preserve"> získali podnikaví občané podporu se startem jejich projektů</w:t>
      </w:r>
    </w:p>
    <w:p w14:paraId="00000002" w14:textId="77777777" w:rsidR="0052696E" w:rsidRDefault="0052696E">
      <w:pPr>
        <w:jc w:val="center"/>
        <w:rPr>
          <w:b/>
        </w:rPr>
      </w:pPr>
    </w:p>
    <w:p w14:paraId="00000003" w14:textId="77777777" w:rsidR="0052696E" w:rsidRDefault="00AD6D35">
      <w:pPr>
        <w:rPr>
          <w:b/>
        </w:rPr>
      </w:pPr>
      <w:r>
        <w:rPr>
          <w:b/>
        </w:rPr>
        <w:t xml:space="preserve">MAS </w:t>
      </w:r>
      <w:proofErr w:type="spellStart"/>
      <w:r>
        <w:rPr>
          <w:b/>
        </w:rPr>
        <w:t>Hustopečsko</w:t>
      </w:r>
      <w:proofErr w:type="spellEnd"/>
      <w:r>
        <w:rPr>
          <w:b/>
        </w:rPr>
        <w:t xml:space="preserve"> ve spolupráci s několika zapojenými obcemi podpořili podnikání svých občanů nabídkou kurzu Podnikni to!, jehož cílem je nastartovat zajímavé projekty.  Závěr kurzu je zároveň možností pokračovat pod vedením odborníků v dlouhodobém a systema</w:t>
      </w:r>
      <w:r>
        <w:rPr>
          <w:b/>
        </w:rPr>
        <w:t xml:space="preserve">tickém budování svých nastartovaných projektů a nápadů i navazování cenných kontaktů v městské Komunitě podnikavců. </w:t>
      </w:r>
    </w:p>
    <w:p w14:paraId="00000004" w14:textId="77777777" w:rsidR="0052696E" w:rsidRDefault="0052696E"/>
    <w:p w14:paraId="00000005" w14:textId="77777777" w:rsidR="0052696E" w:rsidRDefault="00AD6D35">
      <w:r>
        <w:t>Na kurz se registrovalo téměř 30 zájemců, což výrazně převýšilo maximální kapacitu. Byli to občané z města a zapojených obcí v různých fáz</w:t>
      </w:r>
      <w:r>
        <w:t>ích podnikání, od začátečníků po zkušenější. Vybraní účastníci v malé skupině pod vedením podnikatelky z praxe hledali cesty k vybudování svých projektů a nápadů pomocí konceptu tzv. štíhlého přístupu v podnikání. Do budoucna tak získali široce uplatniteln</w:t>
      </w:r>
      <w:r>
        <w:t>é know-how, jak postupně projekt rozvíjet k úspěšné realizaci a obohatili se o nové inspirující pohledy.</w:t>
      </w:r>
    </w:p>
    <w:p w14:paraId="00000006" w14:textId="77777777" w:rsidR="0052696E" w:rsidRDefault="0052696E"/>
    <w:p w14:paraId="00000007" w14:textId="77777777" w:rsidR="0052696E" w:rsidRDefault="00AD6D35">
      <w:pPr>
        <w:rPr>
          <w:highlight w:val="white"/>
        </w:rPr>
      </w:pPr>
      <w:r>
        <w:rPr>
          <w:i/>
        </w:rPr>
        <w:t>“Kurz byl promyšlený a systematický. Úžasná lektorka, odborný a přesto lidský výklad plný osobních zkušeností. Motivovala k odvaze a zároveň nás držel</w:t>
      </w:r>
      <w:r>
        <w:rPr>
          <w:i/>
        </w:rPr>
        <w:t>a při zemi. Uvědomila jsem si reálné plusy a mínusy podnikání a inspirovala se od ostatních.</w:t>
      </w:r>
      <w:r>
        <w:rPr>
          <w:i/>
          <w:highlight w:val="white"/>
        </w:rPr>
        <w:t>”</w:t>
      </w:r>
      <w:r>
        <w:rPr>
          <w:highlight w:val="white"/>
        </w:rPr>
        <w:t xml:space="preserve"> oceňuje absolventka Monika.</w:t>
      </w:r>
    </w:p>
    <w:p w14:paraId="00000008" w14:textId="77777777" w:rsidR="0052696E" w:rsidRDefault="0052696E">
      <w:pPr>
        <w:rPr>
          <w:highlight w:val="white"/>
        </w:rPr>
      </w:pPr>
    </w:p>
    <w:p w14:paraId="00000009" w14:textId="77777777" w:rsidR="0052696E" w:rsidRDefault="00AD6D35">
      <w:r>
        <w:t xml:space="preserve">Nabídka zapojit se do navazující Komunity podnikavců není jen pro absolventy, ale i pro veřejnost. Je pro všechny, kteří mají chuť a </w:t>
      </w:r>
      <w:r>
        <w:t xml:space="preserve">odhodlání budovat efektivní a funkční podnikání. Na setkáních, která probíhají jednou měsíčně budou mít možnost pracovat na svých podnikatelských projektech v obcích na </w:t>
      </w:r>
      <w:proofErr w:type="spellStart"/>
      <w:r>
        <w:t>Hustopečsku</w:t>
      </w:r>
      <w:proofErr w:type="spellEnd"/>
      <w:r>
        <w:t xml:space="preserve"> bez nutnosti dojíždět za cenným know-how daleko.</w:t>
      </w:r>
    </w:p>
    <w:p w14:paraId="0000000A" w14:textId="77777777" w:rsidR="0052696E" w:rsidRDefault="00AD6D35">
      <w:pPr>
        <w:spacing w:before="240"/>
        <w:jc w:val="both"/>
      </w:pPr>
      <w:r>
        <w:t>Součástí jsou diskuze proj</w:t>
      </w:r>
      <w:r>
        <w:t xml:space="preserve">ektů členů, jsou zváni hosté a experti na různá podnikatelská témata. </w:t>
      </w:r>
    </w:p>
    <w:p w14:paraId="0000000B" w14:textId="77777777" w:rsidR="0052696E" w:rsidRDefault="00AD6D35">
      <w:pPr>
        <w:spacing w:before="240"/>
        <w:jc w:val="both"/>
      </w:pPr>
      <w:r>
        <w:t>Komunitní setkání si můžete vyzkoušet a nezávazně se připojit na nejbližší Sraz podnikavců, který se koná</w:t>
      </w:r>
      <w:r>
        <w:rPr>
          <w:color w:val="FF0000"/>
        </w:rPr>
        <w:t xml:space="preserve"> </w:t>
      </w:r>
      <w:r>
        <w:t xml:space="preserve">3. 12. 2024 od 17:30 ve Velkých Pavlovicích v Budově </w:t>
      </w:r>
      <w:proofErr w:type="spellStart"/>
      <w:r>
        <w:t>Hantály</w:t>
      </w:r>
      <w:proofErr w:type="spellEnd"/>
      <w:r>
        <w:t>, a.s., Tovární 22.</w:t>
      </w:r>
    </w:p>
    <w:p w14:paraId="0000000C" w14:textId="77777777" w:rsidR="0052696E" w:rsidRDefault="0052696E">
      <w:pPr>
        <w:jc w:val="both"/>
      </w:pPr>
    </w:p>
    <w:p w14:paraId="0000000D" w14:textId="77777777" w:rsidR="0052696E" w:rsidRDefault="00AD6D35">
      <w:pPr>
        <w:jc w:val="both"/>
      </w:pPr>
      <w:r>
        <w:rPr>
          <w:color w:val="1D1C1D"/>
          <w:sz w:val="23"/>
          <w:szCs w:val="23"/>
          <w:shd w:val="clear" w:color="auto" w:fill="F8F8F8"/>
        </w:rPr>
        <w:t xml:space="preserve">Katka, absolventka kurzu Podnikni to! a zároveň členka Klubu podnikavců, oceňuje: </w:t>
      </w:r>
      <w:r>
        <w:rPr>
          <w:i/>
          <w:color w:val="1D1C1D"/>
          <w:sz w:val="23"/>
          <w:szCs w:val="23"/>
          <w:highlight w:val="white"/>
        </w:rPr>
        <w:t>“Pokud něco sama nevím nebo neumím, vždycky se mám na koho obrátit. Mám nestranné pozorovatele, u kterých mohu otestovat nové nápady. Všichni v Klubu jsou moc fajn lidi, je</w:t>
      </w:r>
      <w:r>
        <w:rPr>
          <w:i/>
          <w:color w:val="1D1C1D"/>
          <w:sz w:val="23"/>
          <w:szCs w:val="23"/>
          <w:highlight w:val="white"/>
        </w:rPr>
        <w:t xml:space="preserve"> příjemné vidět, že řešíme podobné věci a můžeme si vzájemně poradit.</w:t>
      </w:r>
      <w:r>
        <w:rPr>
          <w:i/>
        </w:rPr>
        <w:t>”.</w:t>
      </w:r>
    </w:p>
    <w:p w14:paraId="0000000E" w14:textId="77777777" w:rsidR="0052696E" w:rsidRDefault="0052696E">
      <w:pPr>
        <w:jc w:val="both"/>
      </w:pPr>
    </w:p>
    <w:p w14:paraId="0000000F" w14:textId="77777777" w:rsidR="0052696E" w:rsidRDefault="00AD6D35">
      <w:r>
        <w:t xml:space="preserve">Díky oficiální záštitě a podpoře MAS </w:t>
      </w:r>
      <w:proofErr w:type="spellStart"/>
      <w:r>
        <w:t>Hustopečsko</w:t>
      </w:r>
      <w:proofErr w:type="spellEnd"/>
      <w:r>
        <w:t>, Jihomoravského kraje a obcí Hustopeče, Vrbice, Klobouky u Brna a Velké Němčice, mají zájemci první návštěvu komunitního setkání zcela</w:t>
      </w:r>
      <w:r>
        <w:t xml:space="preserve"> zdarma. </w:t>
      </w:r>
      <w:r>
        <w:br/>
      </w:r>
    </w:p>
    <w:p w14:paraId="00000010" w14:textId="77777777" w:rsidR="0052696E" w:rsidRDefault="00AD6D35">
      <w:pPr>
        <w:rPr>
          <w:b/>
        </w:rPr>
      </w:pPr>
      <w:r>
        <w:t xml:space="preserve">Zaujala vás Komunita podnikavců v Hustopečích? Přijďte na setkání! Nejbližší termíny, kontakty a informace zjistíte na webu </w:t>
      </w:r>
      <w:hyperlink r:id="rId5">
        <w:r>
          <w:rPr>
            <w:color w:val="1155CC"/>
            <w:u w:val="single"/>
          </w:rPr>
          <w:t>klubpodnikavcu.cz</w:t>
        </w:r>
      </w:hyperlink>
      <w:r>
        <w:t>.</w:t>
      </w:r>
    </w:p>
    <w:sectPr w:rsidR="0052696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6E"/>
    <w:rsid w:val="0052696E"/>
    <w:rsid w:val="00AD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689FC-5151-4D9F-AEF4-95D168D7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lubpodnikavcu.cz/kalendar-ak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xlNMwA2R9A/0pJhvTD5Y6eegg==">CgMxLjA4AHIhMVVDMGdQQlhBWFI5aXlYMjN0RzVuOEkyVUROZ3pxZm1t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</dc:creator>
  <cp:lastModifiedBy>Veronika Mikulicová</cp:lastModifiedBy>
  <cp:revision>2</cp:revision>
  <dcterms:created xsi:type="dcterms:W3CDTF">2024-12-02T08:20:00Z</dcterms:created>
  <dcterms:modified xsi:type="dcterms:W3CDTF">2024-12-02T08:20:00Z</dcterms:modified>
</cp:coreProperties>
</file>