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1230" w14:textId="77777777" w:rsidR="006D05C1" w:rsidRPr="003D3209" w:rsidRDefault="00E010F8">
      <w:pPr>
        <w:rPr>
          <w:b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209">
        <w:rPr>
          <w:b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Příloha č. </w:t>
      </w:r>
      <w:r w:rsidR="009E314D" w:rsidRPr="003D3209">
        <w:rPr>
          <w:b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3D3209">
        <w:rPr>
          <w:b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Kritéria formálních náležitostí a přijatelnosti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620"/>
        <w:gridCol w:w="480"/>
        <w:gridCol w:w="1050"/>
        <w:gridCol w:w="802"/>
        <w:gridCol w:w="458"/>
        <w:gridCol w:w="1101"/>
        <w:gridCol w:w="159"/>
        <w:gridCol w:w="1260"/>
        <w:gridCol w:w="849"/>
        <w:gridCol w:w="1843"/>
        <w:gridCol w:w="2835"/>
      </w:tblGrid>
      <w:tr w:rsidR="00CE79BE" w:rsidRPr="00CE79BE" w14:paraId="4ADD0892" w14:textId="77777777" w:rsidTr="00BE3EE2"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79D5F" w14:textId="5E106D49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Kontrolní list </w:t>
            </w:r>
            <w:proofErr w:type="spellStart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FNaP</w:t>
            </w:r>
            <w:proofErr w:type="spellEnd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MAS </w:t>
            </w:r>
            <w:r w:rsidR="003D3209">
              <w:rPr>
                <w:rFonts w:asciiTheme="minorHAnsi" w:hAnsiTheme="minorHAnsi" w:cstheme="minorHAnsi"/>
                <w:b/>
                <w:sz w:val="24"/>
                <w:szCs w:val="24"/>
              </w:rPr>
              <w:t>HUSTOPEČSKO</w:t>
            </w:r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, z.s.</w:t>
            </w:r>
          </w:p>
        </w:tc>
      </w:tr>
      <w:tr w:rsidR="00CE79BE" w:rsidRPr="00CE79BE" w14:paraId="580F4318" w14:textId="77777777" w:rsidTr="00BE3EE2"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EB8AF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FDDC8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BEAB8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85D00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49FC4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20914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32D2B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8897C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E314D" w:rsidRPr="00CE79BE" w14:paraId="512C03FA" w14:textId="77777777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DE308" w14:textId="77777777"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MAS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B98A6" w14:textId="08158FAE" w:rsidR="009E314D" w:rsidRPr="0064580D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Výzva č. 1 </w:t>
            </w:r>
            <w:r w:rsidRPr="009E314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„MAS </w:t>
            </w:r>
            <w:r w:rsidR="003D3209">
              <w:rPr>
                <w:rFonts w:asciiTheme="minorHAnsi" w:eastAsia="Arial" w:hAnsiTheme="minorHAnsi" w:cstheme="minorHAnsi"/>
                <w:sz w:val="20"/>
                <w:szCs w:val="20"/>
              </w:rPr>
              <w:t>HUSTOPEČSKO</w:t>
            </w:r>
            <w:r w:rsidRPr="009E314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E314D">
              <w:rPr>
                <w:rFonts w:asciiTheme="minorHAnsi" w:eastAsia="Arial" w:hAnsiTheme="minorHAnsi" w:cstheme="minorHAnsi"/>
                <w:sz w:val="20"/>
                <w:szCs w:val="20"/>
              </w:rPr>
              <w:t>z.s</w:t>
            </w:r>
            <w:proofErr w:type="spellEnd"/>
            <w:r w:rsidRPr="009E314D">
              <w:rPr>
                <w:rFonts w:asciiTheme="minorHAnsi" w:eastAsia="Arial" w:hAnsiTheme="minorHAnsi" w:cstheme="minorHAnsi"/>
                <w:sz w:val="20"/>
                <w:szCs w:val="20"/>
              </w:rPr>
              <w:t>. – OP TAK I.“</w:t>
            </w:r>
          </w:p>
        </w:tc>
      </w:tr>
      <w:tr w:rsidR="009E314D" w:rsidRPr="00CE79BE" w14:paraId="22A76E95" w14:textId="77777777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16856" w14:textId="77777777"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ŘO OP TAK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C6EE6" w14:textId="77777777" w:rsidR="009E314D" w:rsidRPr="0064580D" w:rsidRDefault="0000000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hyperlink r:id="rId7" w:history="1">
              <w:r w:rsidR="009E314D" w:rsidRPr="009E314D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>Technologie pro MAS (CLLD) – výzva I.</w:t>
              </w:r>
            </w:hyperlink>
          </w:p>
        </w:tc>
      </w:tr>
      <w:tr w:rsidR="009E314D" w:rsidRPr="00CE79BE" w14:paraId="60EC3666" w14:textId="77777777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A1BE1" w14:textId="77777777"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C40BC" w14:textId="77777777" w:rsidR="009E314D" w:rsidRPr="0064580D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E314D" w:rsidRPr="00CE79BE" w14:paraId="0FD527B5" w14:textId="77777777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FD98B" w14:textId="77777777"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Místo realizace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99850" w14:textId="77777777" w:rsidR="009E314D" w:rsidRPr="00CE79BE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E314D" w:rsidRPr="00CE79BE" w14:paraId="55988528" w14:textId="77777777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60FAEE" w14:textId="77777777"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Číslo projektu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774CC" w14:textId="77777777" w:rsidR="009E314D" w:rsidRPr="00CE79BE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eastAsia="Arial" w:hAnsiTheme="minorHAnsi" w:cstheme="minorHAnsi"/>
                <w:sz w:val="20"/>
                <w:szCs w:val="20"/>
              </w:rPr>
              <w:t>(je-li přiděleno)</w:t>
            </w:r>
          </w:p>
        </w:tc>
      </w:tr>
      <w:tr w:rsidR="009E314D" w:rsidRPr="00CE79BE" w14:paraId="60F9C625" w14:textId="77777777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394192" w14:textId="77777777"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56969" w14:textId="77777777" w:rsidR="009E314D" w:rsidRPr="00CE79BE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E314D" w:rsidRPr="00CE79BE" w14:paraId="2E4170BC" w14:textId="77777777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373F2" w14:textId="77777777"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40A70" w14:textId="77777777" w:rsidR="009E314D" w:rsidRPr="00CE79BE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14:paraId="2AF46917" w14:textId="77777777" w:rsidTr="00BE3EE2">
        <w:tc>
          <w:tcPr>
            <w:tcW w:w="1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EB47D" w14:textId="77777777"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EF13B" w14:textId="77777777"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94BC3" w14:textId="77777777"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8C3DD2" w14:textId="77777777"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C9427" w14:textId="77777777"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C878A" w14:textId="77777777"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89E23" w14:textId="77777777"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778DD" w14:textId="77777777"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14:paraId="58D3D4F6" w14:textId="77777777" w:rsidTr="00BE3EE2"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050AC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Nenapravitelná kritéria </w:t>
            </w:r>
          </w:p>
        </w:tc>
      </w:tr>
      <w:tr w:rsidR="00561613" w:rsidRPr="00CE79BE" w14:paraId="39870DA7" w14:textId="77777777" w:rsidTr="00BE3EE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DD295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48994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  <w:p w14:paraId="793EB85F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40AE5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2F318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4BBF5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B707B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14:paraId="6F8C24AC" w14:textId="77777777" w:rsidTr="00BE3EE2"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399E3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D34141" w14:textId="77777777"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Žadatel splňuje definici oprávněného příjemce pro příslušnou výzvu.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B1F66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705C28" w14:textId="77777777"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BE3EE2" w:rsidRPr="00CE79BE" w14:paraId="3D8CDB3B" w14:textId="77777777" w:rsidTr="00BE3EE2"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D8E3" w14:textId="77777777"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866CA" w14:textId="77777777" w:rsidR="00BE3EE2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Splňuje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žadatel definici oprávněného žadatele dle výzvy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 žadatel podle počtu zaměstnanců v kategorii MSP (tj. do 250 zaměstnanců)?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C23A1" w14:textId="77777777" w:rsidR="00BE3EE2" w:rsidRPr="00CE79BE" w:rsidRDefault="00BE3EE2" w:rsidP="009E314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Podnikatelský</w:t>
            </w: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 xml:space="preserve">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8" w:history="1">
              <w:r w:rsidRPr="00546F65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https://ares.gov.cz/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FC5EF" w14:textId="77777777" w:rsidR="00BE3EE2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splňuje definici oprávněného příjemce pro příslušnou výzvu.</w:t>
            </w:r>
          </w:p>
          <w:p w14:paraId="0C9931C7" w14:textId="77777777" w:rsidR="00BE3EE2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nesplňuje definici oprávněného příjemce pro příslušnou výzvu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74B80" w14:textId="77777777"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84DC8" w14:textId="77777777"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FC33DA6" w14:textId="77777777"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952"/>
        <w:gridCol w:w="1559"/>
        <w:gridCol w:w="2268"/>
        <w:gridCol w:w="1843"/>
        <w:gridCol w:w="2835"/>
      </w:tblGrid>
      <w:tr w:rsidR="00CE79BE" w:rsidRPr="00CE79BE" w14:paraId="6B2F37A9" w14:textId="77777777" w:rsidTr="00274F2E">
        <w:trPr>
          <w:trHeight w:val="465"/>
        </w:trPr>
        <w:tc>
          <w:tcPr>
            <w:tcW w:w="13507" w:type="dxa"/>
            <w:gridSpan w:val="6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20F3A0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Napravitelná kritéria </w:t>
            </w:r>
          </w:p>
        </w:tc>
      </w:tr>
      <w:tr w:rsidR="00CE79BE" w:rsidRPr="00CE79BE" w14:paraId="3BC2DEE2" w14:textId="77777777" w:rsidTr="00274F2E">
        <w:trPr>
          <w:trHeight w:val="1095"/>
        </w:trPr>
        <w:tc>
          <w:tcPr>
            <w:tcW w:w="1050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735E0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A8002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D97F4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B5390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1B91F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78CD6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CE79BE" w:rsidRPr="00CE79BE" w14:paraId="2BC16DDA" w14:textId="77777777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D6895" w14:textId="77777777"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1E5DB" w14:textId="77777777" w:rsidR="00CE79BE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Podnikatelský</w:t>
            </w:r>
            <w:r w:rsid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záměr</w:t>
            </w:r>
            <w:r w:rsidR="00DE7D57"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svým zaměřením v souladu s cíli a podporovanými aktivitami výzvy</w:t>
            </w:r>
            <w:r w:rsid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BF893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BD61B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BE3EE2" w:rsidRPr="00CE79BE" w14:paraId="0282B548" w14:textId="77777777" w:rsidTr="00BE3EE2">
        <w:trPr>
          <w:trHeight w:val="1685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05D5" w14:textId="77777777" w:rsidR="00BE3EE2" w:rsidRPr="00CE79BE" w:rsidRDefault="00BE3EE2" w:rsidP="0019190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C9AB7" w14:textId="77777777" w:rsidR="00BE3EE2" w:rsidRPr="00CE79BE" w:rsidRDefault="00BE3EE2" w:rsidP="00BE3EE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Je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Podnikatelském záměru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 uvedeno, že se jedná o projekt zaměřený na podporované činnosti dané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82C41" w14:textId="77777777" w:rsidR="00BE3EE2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Podnikatelský záměr </w:t>
            </w:r>
          </w:p>
        </w:tc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6A849" w14:textId="77777777" w:rsidR="00BE3EE2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je v souladu s cíli a podporovanými aktivitami výzvy.</w:t>
            </w:r>
          </w:p>
          <w:p w14:paraId="65D2B6DC" w14:textId="77777777" w:rsidR="00BE3EE2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není v souladu s cíli a podporovanými aktivitami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DF48F" w14:textId="77777777"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BEC3E" w14:textId="77777777"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14:paraId="7889F618" w14:textId="77777777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14BD1" w14:textId="77777777" w:rsidR="009326B0" w:rsidRPr="00CE79BE" w:rsidRDefault="009326B0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687C3" w14:textId="77777777" w:rsidR="009326B0" w:rsidRPr="00CE79BE" w:rsidRDefault="00BE3EE2" w:rsidP="00DE7D57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Podnikatelský </w:t>
            </w:r>
            <w:r w:rsidR="009326B0">
              <w:rPr>
                <w:rFonts w:asciiTheme="minorHAnsi" w:hAnsiTheme="minorHAnsi" w:cstheme="minorHAnsi"/>
                <w:b/>
                <w:sz w:val="20"/>
                <w:szCs w:val="20"/>
              </w:rPr>
              <w:t>záměr</w:t>
            </w:r>
            <w:r w:rsidR="009326B0"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</w:t>
            </w:r>
            <w:r w:rsidR="009326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kompletní a obsahuje veškeré požadované přílohy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337E8" w14:textId="77777777" w:rsidR="009326B0" w:rsidRPr="00CE79BE" w:rsidRDefault="009326B0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480B1" w14:textId="77777777" w:rsidR="009326B0" w:rsidRPr="00CE79BE" w:rsidRDefault="009326B0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9326B0" w:rsidRPr="00CE79BE" w14:paraId="43EDAC45" w14:textId="77777777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E7DC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5C78C" w14:textId="77777777" w:rsidR="009326B0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="009326B0">
              <w:rPr>
                <w:rFonts w:asciiTheme="minorHAnsi" w:hAnsiTheme="minorHAnsi" w:cstheme="minorHAnsi"/>
                <w:sz w:val="20"/>
                <w:szCs w:val="20"/>
              </w:rPr>
              <w:t>záměr je zpracován na šabloně dle přílohy výzvy MAS</w:t>
            </w:r>
            <w:r w:rsidR="009326B0"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543E3" w14:textId="77777777" w:rsidR="009326B0" w:rsidRPr="00CE79BE" w:rsidRDefault="00BE3EE2" w:rsidP="00BE3EE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="009326B0" w:rsidRPr="00CE79BE">
              <w:rPr>
                <w:rFonts w:asciiTheme="minorHAnsi" w:hAnsiTheme="minorHAnsi" w:cstheme="minorHAnsi"/>
                <w:sz w:val="20"/>
                <w:szCs w:val="20"/>
              </w:rPr>
              <w:t>záměr</w:t>
            </w:r>
            <w:r w:rsidR="009326B0">
              <w:rPr>
                <w:rFonts w:asciiTheme="minorHAnsi" w:hAnsiTheme="minorHAnsi" w:cstheme="minorHAnsi"/>
                <w:sz w:val="20"/>
                <w:szCs w:val="20"/>
              </w:rPr>
              <w:t xml:space="preserve">, přílohy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podnikatelského</w:t>
            </w:r>
            <w:r w:rsidR="009326B0">
              <w:rPr>
                <w:rFonts w:asciiTheme="minorHAnsi" w:hAnsiTheme="minorHAnsi" w:cstheme="minorHAnsi"/>
                <w:sz w:val="20"/>
                <w:szCs w:val="20"/>
              </w:rPr>
              <w:t xml:space="preserve"> záměru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A4962" w14:textId="77777777"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3EE2"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záměr je kompletní a obsahuje veškeré požadované 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9E205A" w14:textId="77777777"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3EE2"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záměr a/nebo jeho přílohy nejsou kompletní a/nebo neobsahují veškeré požadované 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BD7D1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32C77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14:paraId="603492A7" w14:textId="77777777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A125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0C643" w14:textId="77777777"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Doložil žadatel všechny přílohy požadované dle výzvy MAS?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2A632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EAC4C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4BB2C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AD5F79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14:paraId="369988C3" w14:textId="77777777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782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05412" w14:textId="77777777" w:rsidR="009326B0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="009326B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záměr a doložené přílohy jsou kompletně vyplněny? 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1B52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D808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66A12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0131A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14:paraId="0E3B34B2" w14:textId="77777777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08325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40844" w14:textId="77777777" w:rsidR="009326B0" w:rsidRPr="00CE79BE" w:rsidRDefault="009326B0" w:rsidP="00BE3EE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Údaje uvedené v </w:t>
            </w:r>
            <w:r w:rsidR="00BE3EE2">
              <w:rPr>
                <w:rFonts w:asciiTheme="minorHAnsi" w:eastAsia="Arial" w:hAnsiTheme="minorHAnsi" w:cstheme="minorHAnsi"/>
                <w:sz w:val="20"/>
                <w:szCs w:val="20"/>
              </w:rPr>
              <w:t>podnikatelském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záměru a</w:t>
            </w:r>
            <w:r w:rsidR="00BE3EE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jeho přílohách se shodují? 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E1323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F7EA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38973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CD884" w14:textId="77777777"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14:paraId="18AA4BF6" w14:textId="77777777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4425" w14:textId="77777777" w:rsidR="009326B0" w:rsidRPr="009326B0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FEABF" w14:textId="77777777" w:rsidR="009326B0" w:rsidRPr="00DE7D57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E3EE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Podnikatelský </w:t>
            </w:r>
            <w:r w:rsidR="009326B0" w:rsidRPr="00DE7D5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záměr je v souladu s podmínkami výzvy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DA125" w14:textId="77777777" w:rsidR="009326B0" w:rsidRPr="00CE79BE" w:rsidRDefault="009326B0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BB060" w14:textId="77777777" w:rsidR="009326B0" w:rsidRPr="00CE79BE" w:rsidRDefault="009326B0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14:paraId="6AC25CF3" w14:textId="77777777" w:rsidTr="00274F2E">
        <w:trPr>
          <w:trHeight w:val="1096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E439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03FF6" w14:textId="77777777" w:rsidR="00A91FFE" w:rsidRPr="00DE7D57" w:rsidRDefault="00BE3EE2" w:rsidP="00BE3EE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Datum zahájení projektu nepředchází datu podání žádosti o dotaci na MAS, respektive do nadřazené výzvy ŘO OP TAK?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B7BB" w14:textId="77777777" w:rsidR="00A91FFE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="00A91FFE">
              <w:rPr>
                <w:rFonts w:asciiTheme="minorHAnsi" w:eastAsia="Arial" w:hAnsiTheme="minorHAnsi" w:cstheme="minorHAnsi"/>
                <w:sz w:val="20"/>
                <w:szCs w:val="20"/>
              </w:rPr>
              <w:t>záměr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F41F9" w14:textId="77777777"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3EE2"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záměr je </w:t>
            </w:r>
            <w:r w:rsidR="00BE3EE2">
              <w:rPr>
                <w:rFonts w:asciiTheme="minorHAnsi" w:hAnsiTheme="minorHAnsi" w:cstheme="minorHAnsi"/>
                <w:sz w:val="20"/>
                <w:szCs w:val="20"/>
              </w:rPr>
              <w:t>v souladu s podmínkami výzvy MAS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5B2BA68" w14:textId="77777777"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3EE2"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NENÍ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3EE2">
              <w:rPr>
                <w:rFonts w:asciiTheme="minorHAnsi" w:hAnsiTheme="minorHAnsi" w:cstheme="minorHAnsi"/>
                <w:sz w:val="20"/>
                <w:szCs w:val="20"/>
              </w:rPr>
              <w:t>v souladu s podmínkami výzvy MAS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61686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AFE80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14:paraId="597E2B8C" w14:textId="77777777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B80F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5F2DD" w14:textId="77777777" w:rsidR="00A91FFE" w:rsidRPr="00CE79BE" w:rsidRDefault="00BE3EE2" w:rsidP="00BE3EE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Předchází</w:t>
            </w:r>
            <w:r w:rsidR="00A91FFE"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datum ukončení realizace projektu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nejzazšímu datu pro ukončení projektu uvedenému ve Výzvě MAS</w:t>
            </w:r>
            <w:r w:rsidR="00A91FFE"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D2D6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51AE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D564D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4BCDC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14:paraId="2C3C1541" w14:textId="77777777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97BB7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BFDDC" w14:textId="4866BBF0" w:rsidR="00A91FF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 místo realizace projektového záměru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>území definovaném výzvou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tj. v území MAS </w:t>
            </w:r>
            <w:r w:rsidR="003D3209">
              <w:rPr>
                <w:rFonts w:asciiTheme="minorHAnsi" w:eastAsia="Arial" w:hAnsiTheme="minorHAnsi" w:cstheme="minorHAnsi"/>
                <w:sz w:val="20"/>
                <w:szCs w:val="20"/>
              </w:rPr>
              <w:t>HUSTOPEČSKO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CDB8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DBCC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2CD52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B7CB6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14:paraId="65D5622B" w14:textId="77777777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2EDD" w14:textId="77777777" w:rsidR="009326B0" w:rsidRPr="009326B0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A9C5F" w14:textId="77777777" w:rsidR="009326B0" w:rsidRPr="00F669C4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Podnikatelský</w:t>
            </w:r>
            <w:r w:rsid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záměr</w:t>
            </w:r>
            <w:r w:rsidR="009326B0"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respektuje minimální a maximální hranici celkových způsobilých výdajů, pokud jsou stanoveny.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D91F3" w14:textId="77777777"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4DBEA" w14:textId="77777777"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14:paraId="05708970" w14:textId="77777777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F45F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2B7CD" w14:textId="77777777"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Jsou celkové způsobilé výdaje projektu v rozmezí definovaném výzvou?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24C4" w14:textId="77777777" w:rsidR="00A91FFE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Podnikatelský</w:t>
            </w:r>
            <w:r w:rsidR="00A91FF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záměr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3F41" w14:textId="77777777" w:rsidR="00A91FF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respektuje minimální a maximální hranici celkových způsobilých výdajů. </w:t>
            </w:r>
          </w:p>
          <w:p w14:paraId="75BC8876" w14:textId="77777777"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nerespektuje minimální a maximální hranici celkových způsobilých výdajů.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C0DC7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96F53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14:paraId="7C499D92" w14:textId="77777777" w:rsidTr="00BE3EE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4FB3" w14:textId="77777777" w:rsidR="0019190E" w:rsidRPr="00AB1443" w:rsidRDefault="0006640C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5</w:t>
            </w:r>
            <w:r w:rsidR="0019190E" w:rsidRPr="00AB144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DF60D7" w14:textId="77777777" w:rsidR="0019190E" w:rsidRPr="00D77241" w:rsidRDefault="0006640C" w:rsidP="00D7724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Podnikatelský</w:t>
            </w:r>
            <w:r w:rsidR="0019190E" w:rsidRPr="00D77241">
              <w:rPr>
                <w:b/>
                <w:sz w:val="20"/>
                <w:szCs w:val="20"/>
              </w:rPr>
              <w:t xml:space="preserve"> záměr je </w:t>
            </w:r>
            <w:r w:rsidR="0019190E">
              <w:rPr>
                <w:b/>
                <w:sz w:val="20"/>
                <w:szCs w:val="20"/>
              </w:rPr>
              <w:t xml:space="preserve">odeslán </w:t>
            </w:r>
            <w:r w:rsidR="0019190E" w:rsidRPr="00D77241">
              <w:rPr>
                <w:b/>
                <w:sz w:val="20"/>
                <w:szCs w:val="20"/>
              </w:rPr>
              <w:t xml:space="preserve">z datové schránky žadatele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2F7A3" w14:textId="77777777" w:rsidR="0019190E" w:rsidRPr="0019190E" w:rsidRDefault="0019190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318C3" w14:textId="77777777" w:rsidR="0019190E" w:rsidRPr="0019190E" w:rsidRDefault="0019190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14:paraId="197FA990" w14:textId="77777777" w:rsidTr="002C789B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D4BD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42350" w14:textId="77777777" w:rsidR="00A91FFE" w:rsidRPr="00D77241" w:rsidRDefault="00A91FFE" w:rsidP="00C05C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</w:t>
            </w:r>
            <w:r w:rsidR="0006640C">
              <w:rPr>
                <w:sz w:val="20"/>
                <w:szCs w:val="20"/>
              </w:rPr>
              <w:t>p</w:t>
            </w:r>
            <w:r w:rsidR="0006640C" w:rsidRPr="0006640C">
              <w:rPr>
                <w:sz w:val="20"/>
                <w:szCs w:val="20"/>
              </w:rPr>
              <w:t xml:space="preserve">odnikatelský </w:t>
            </w:r>
            <w:r>
              <w:rPr>
                <w:sz w:val="20"/>
                <w:szCs w:val="20"/>
              </w:rPr>
              <w:t xml:space="preserve">záměr přijat z datové </w:t>
            </w:r>
            <w:r>
              <w:rPr>
                <w:sz w:val="20"/>
                <w:szCs w:val="20"/>
              </w:rPr>
              <w:lastRenderedPageBreak/>
              <w:t>schránky žadatele?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86EF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Datová schránka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MAS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549E" w14:textId="77777777" w:rsidR="00A91FF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odeslán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z datové schránky žadatele </w:t>
            </w:r>
          </w:p>
          <w:p w14:paraId="4E4F0A6A" w14:textId="77777777" w:rsidR="00A91FFE" w:rsidRPr="00CE79B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přijat z jiné datové schránky než ze schránky žadatele 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4F5641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CDBFA" w14:textId="77777777"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C789B" w:rsidRPr="00CE79BE" w14:paraId="1E792DC1" w14:textId="77777777" w:rsidTr="003D72C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C570" w14:textId="77777777" w:rsidR="002C789B" w:rsidRPr="00AB1443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B4881" w14:textId="77777777" w:rsidR="002C789B" w:rsidRPr="00D77241" w:rsidRDefault="002C789B" w:rsidP="002C789B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Podnikatelský</w:t>
            </w:r>
            <w:r w:rsidRPr="00D77241">
              <w:rPr>
                <w:b/>
                <w:sz w:val="20"/>
                <w:szCs w:val="20"/>
              </w:rPr>
              <w:t xml:space="preserve"> záměr </w:t>
            </w:r>
            <w:r>
              <w:rPr>
                <w:b/>
                <w:sz w:val="20"/>
                <w:szCs w:val="20"/>
              </w:rPr>
              <w:t xml:space="preserve">nespadá do nepodporovaných CZ-NACE (dle přílohy č. 6 výzvy) </w:t>
            </w:r>
            <w:r w:rsidRPr="00D7724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96F81" w14:textId="77777777" w:rsidR="002C789B" w:rsidRPr="0019190E" w:rsidRDefault="002C789B" w:rsidP="003D72C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77E68" w14:textId="77777777" w:rsidR="002C789B" w:rsidRPr="0019190E" w:rsidRDefault="002C789B" w:rsidP="003D72C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2C789B" w:rsidRPr="00CE79BE" w14:paraId="4EA00C56" w14:textId="77777777" w:rsidTr="003D72C2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1404" w14:textId="77777777" w:rsidR="002C789B" w:rsidRPr="00CE79BE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59B32" w14:textId="77777777" w:rsidR="002C789B" w:rsidRPr="002C789B" w:rsidRDefault="002C789B" w:rsidP="002C78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</w:t>
            </w:r>
            <w:r w:rsidRPr="0006640C">
              <w:rPr>
                <w:sz w:val="20"/>
                <w:szCs w:val="20"/>
              </w:rPr>
              <w:t xml:space="preserve">odnikatelský </w:t>
            </w:r>
            <w:r>
              <w:rPr>
                <w:sz w:val="20"/>
                <w:szCs w:val="20"/>
              </w:rPr>
              <w:t xml:space="preserve">záměr realizován v CZ-NACE, které není uvedeno v příloze č. 6 výzvy - </w:t>
            </w:r>
            <w:r w:rsidRPr="002C789B">
              <w:rPr>
                <w:sz w:val="20"/>
                <w:szCs w:val="20"/>
              </w:rPr>
              <w:t>2/2</w:t>
            </w:r>
          </w:p>
          <w:p w14:paraId="6C2F9A6A" w14:textId="77777777" w:rsidR="002C789B" w:rsidRPr="00D77241" w:rsidRDefault="002C789B" w:rsidP="002C789B">
            <w:pPr>
              <w:pStyle w:val="Default"/>
              <w:rPr>
                <w:sz w:val="20"/>
                <w:szCs w:val="20"/>
              </w:rPr>
            </w:pPr>
            <w:r w:rsidRPr="002C789B">
              <w:rPr>
                <w:sz w:val="20"/>
                <w:szCs w:val="20"/>
              </w:rPr>
              <w:t>Nepodporované kategorie CZ-NACE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B8C2" w14:textId="77777777" w:rsidR="002C789B" w:rsidRPr="00CE79BE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Podnikatelský záměr, příloha č. 6 Výzvy MAS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EC2E" w14:textId="77777777" w:rsidR="002C789B" w:rsidRDefault="002C789B" w:rsidP="003D72C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projekt je realizován v CZ-NACE, které </w:t>
            </w:r>
            <w:r w:rsidRPr="00576927">
              <w:rPr>
                <w:rFonts w:asciiTheme="minorHAnsi" w:eastAsia="Arial" w:hAnsiTheme="minorHAnsi" w:cstheme="minorHAnsi"/>
                <w:sz w:val="20"/>
                <w:szCs w:val="20"/>
              </w:rPr>
              <w:t>není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uvedeno v příloze č. 6 výzvy </w:t>
            </w:r>
          </w:p>
          <w:p w14:paraId="3558645F" w14:textId="77777777" w:rsidR="002C789B" w:rsidRPr="00CE79BE" w:rsidRDefault="002C789B" w:rsidP="002C789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projekt je realizován v CZ-NACE, které </w:t>
            </w:r>
            <w:r w:rsidRPr="00576927">
              <w:rPr>
                <w:rFonts w:asciiTheme="minorHAnsi" w:eastAsia="Arial" w:hAnsiTheme="minorHAnsi" w:cstheme="minorHAnsi"/>
                <w:sz w:val="20"/>
                <w:szCs w:val="20"/>
              </w:rPr>
              <w:t>je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uvedeno v příloze č. 6 výzvy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F6B2D" w14:textId="77777777" w:rsidR="002C789B" w:rsidRPr="00CE79BE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F6EF2" w14:textId="77777777" w:rsidR="002C789B" w:rsidRPr="00CE79BE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6D061196" w14:textId="77777777" w:rsidR="00CE79BE" w:rsidRPr="00CE79BE" w:rsidRDefault="00CE79BE" w:rsidP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310"/>
        <w:gridCol w:w="3369"/>
        <w:gridCol w:w="4678"/>
      </w:tblGrid>
      <w:tr w:rsidR="00CE79BE" w:rsidRPr="00CE79BE" w14:paraId="665ED6F2" w14:textId="77777777" w:rsidTr="00BE3EE2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D993C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Celkové hodnocení</w:t>
            </w:r>
          </w:p>
        </w:tc>
        <w:tc>
          <w:tcPr>
            <w:tcW w:w="231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C6271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Celkový výsledek</w:t>
            </w:r>
          </w:p>
        </w:tc>
        <w:tc>
          <w:tcPr>
            <w:tcW w:w="3369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98C7A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4678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EEEE1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</w:tr>
      <w:tr w:rsidR="00CE79BE" w:rsidRPr="00CE79BE" w14:paraId="14DAF9C4" w14:textId="77777777" w:rsidTr="00BE3EE2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8FE5F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35C80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07A1B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95552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79BE" w:rsidRPr="00CE79BE" w14:paraId="080794A0" w14:textId="77777777" w:rsidTr="00BE3EE2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C98EA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31224" w14:textId="77777777"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BAD58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5E0A4" w14:textId="77777777"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25DD7593" w14:textId="77777777"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sectPr w:rsidR="00CE79BE" w:rsidRPr="00CE79BE" w:rsidSect="00CE79B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D6B0" w14:textId="77777777" w:rsidR="007C1DB8" w:rsidRDefault="007C1DB8" w:rsidP="00BF310F">
      <w:pPr>
        <w:spacing w:after="0" w:line="240" w:lineRule="auto"/>
      </w:pPr>
      <w:r>
        <w:separator/>
      </w:r>
    </w:p>
  </w:endnote>
  <w:endnote w:type="continuationSeparator" w:id="0">
    <w:p w14:paraId="161AC150" w14:textId="77777777" w:rsidR="007C1DB8" w:rsidRDefault="007C1DB8" w:rsidP="00BF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42EE" w14:textId="77777777" w:rsidR="009B1F41" w:rsidRPr="00526270" w:rsidRDefault="009B1F41" w:rsidP="009B1F41">
    <w:pPr>
      <w:pStyle w:val="Zpat"/>
      <w:spacing w:before="120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FB97D6F" wp14:editId="2A0DD9B3">
          <wp:simplePos x="0" y="0"/>
          <wp:positionH relativeFrom="column">
            <wp:posOffset>-10795</wp:posOffset>
          </wp:positionH>
          <wp:positionV relativeFrom="paragraph">
            <wp:posOffset>65405</wp:posOffset>
          </wp:positionV>
          <wp:extent cx="2159000" cy="266700"/>
          <wp:effectExtent l="1905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t>Schváleno Výkonným výborem dne 1. 11. 2023</w:t>
    </w:r>
  </w:p>
  <w:p w14:paraId="01627CCE" w14:textId="77777777" w:rsidR="00BE3EE2" w:rsidRDefault="00BE3E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F469" w14:textId="77777777" w:rsidR="007C1DB8" w:rsidRDefault="007C1DB8" w:rsidP="00BF310F">
      <w:pPr>
        <w:spacing w:after="0" w:line="240" w:lineRule="auto"/>
      </w:pPr>
      <w:r>
        <w:separator/>
      </w:r>
    </w:p>
  </w:footnote>
  <w:footnote w:type="continuationSeparator" w:id="0">
    <w:p w14:paraId="7689CFF6" w14:textId="77777777" w:rsidR="007C1DB8" w:rsidRDefault="007C1DB8" w:rsidP="00BF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2D8" w14:textId="77777777" w:rsidR="009B1F41" w:rsidRDefault="009B1F41" w:rsidP="009B1F41">
    <w:pPr>
      <w:pStyle w:val="Zhlav"/>
      <w:jc w:val="center"/>
    </w:pPr>
    <w:r w:rsidRPr="009B1F41">
      <w:rPr>
        <w:noProof/>
      </w:rPr>
      <w:drawing>
        <wp:inline distT="0" distB="0" distL="0" distR="0" wp14:anchorId="4346A283" wp14:editId="07D55F66">
          <wp:extent cx="4692259" cy="676530"/>
          <wp:effectExtent l="19050" t="0" r="0" b="0"/>
          <wp:docPr id="13" name="Obrázek 2" descr="EU+MPO Barev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+MPO Barevn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6115" cy="67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DF8DF8" w14:textId="77777777" w:rsidR="009B1F41" w:rsidRDefault="009B1F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14E7A"/>
    <w:multiLevelType w:val="hybridMultilevel"/>
    <w:tmpl w:val="9808D150"/>
    <w:lvl w:ilvl="0" w:tplc="A6105B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737"/>
    <w:multiLevelType w:val="hybridMultilevel"/>
    <w:tmpl w:val="795A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17712">
    <w:abstractNumId w:val="1"/>
  </w:num>
  <w:num w:numId="2" w16cid:durableId="195320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BE"/>
    <w:rsid w:val="00013CA0"/>
    <w:rsid w:val="000529E7"/>
    <w:rsid w:val="0006640C"/>
    <w:rsid w:val="000D4425"/>
    <w:rsid w:val="0019190E"/>
    <w:rsid w:val="00274F2E"/>
    <w:rsid w:val="002C789B"/>
    <w:rsid w:val="003D141A"/>
    <w:rsid w:val="003D3209"/>
    <w:rsid w:val="003F4E8F"/>
    <w:rsid w:val="00402386"/>
    <w:rsid w:val="004F1CF2"/>
    <w:rsid w:val="00561613"/>
    <w:rsid w:val="005723C8"/>
    <w:rsid w:val="00576927"/>
    <w:rsid w:val="005F2F69"/>
    <w:rsid w:val="006D05C1"/>
    <w:rsid w:val="007276BE"/>
    <w:rsid w:val="00734E6A"/>
    <w:rsid w:val="00781D35"/>
    <w:rsid w:val="007C1DB8"/>
    <w:rsid w:val="007D0AF5"/>
    <w:rsid w:val="0081297C"/>
    <w:rsid w:val="008744AB"/>
    <w:rsid w:val="009326B0"/>
    <w:rsid w:val="0093485D"/>
    <w:rsid w:val="0097206B"/>
    <w:rsid w:val="009B1F41"/>
    <w:rsid w:val="009E314D"/>
    <w:rsid w:val="00A91FFE"/>
    <w:rsid w:val="00AB1443"/>
    <w:rsid w:val="00AC5F6D"/>
    <w:rsid w:val="00B97D0F"/>
    <w:rsid w:val="00BA7BC6"/>
    <w:rsid w:val="00BE3EE2"/>
    <w:rsid w:val="00BF310F"/>
    <w:rsid w:val="00C05C47"/>
    <w:rsid w:val="00C478A8"/>
    <w:rsid w:val="00CE79BE"/>
    <w:rsid w:val="00D1292B"/>
    <w:rsid w:val="00D77241"/>
    <w:rsid w:val="00DE7D57"/>
    <w:rsid w:val="00E010F8"/>
    <w:rsid w:val="00E164AB"/>
    <w:rsid w:val="00E4791D"/>
    <w:rsid w:val="00E62A23"/>
    <w:rsid w:val="00F54692"/>
    <w:rsid w:val="00F669C4"/>
    <w:rsid w:val="00F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3395"/>
  <w15:docId w15:val="{9AB1A9E3-1E87-4A39-84D6-A73AC3FA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9BE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6D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161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10F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10F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E7D45-4FC7-46AB-A67B-AFC44BA91931}"/>
</file>

<file path=customXml/itemProps2.xml><?xml version="1.0" encoding="utf-8"?>
<ds:datastoreItem xmlns:ds="http://schemas.openxmlformats.org/officeDocument/2006/customXml" ds:itemID="{20782C21-2EA0-4F29-95CA-B2678E2FC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565</Words>
  <Characters>3493</Characters>
  <Application>Microsoft Office Word</Application>
  <DocSecurity>0</DocSecurity>
  <Lines>102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Michal Zich</cp:lastModifiedBy>
  <cp:revision>2</cp:revision>
  <dcterms:created xsi:type="dcterms:W3CDTF">2024-01-10T14:42:00Z</dcterms:created>
  <dcterms:modified xsi:type="dcterms:W3CDTF">2024-01-10T14:42:00Z</dcterms:modified>
</cp:coreProperties>
</file>